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ACA3500" w:rsidR="00A6572C" w:rsidRPr="000A51B8" w:rsidRDefault="1923542A" w:rsidP="4CCB4FDD">
      <w:pPr>
        <w:jc w:val="center"/>
        <w:rPr>
          <w:sz w:val="28"/>
          <w:szCs w:val="28"/>
        </w:rPr>
      </w:pPr>
      <w:r w:rsidRPr="000A51B8">
        <w:rPr>
          <w:sz w:val="28"/>
          <w:szCs w:val="28"/>
        </w:rPr>
        <w:t>Week of prayer</w:t>
      </w:r>
      <w:r w:rsidR="03F0829A" w:rsidRPr="000A51B8">
        <w:rPr>
          <w:sz w:val="28"/>
          <w:szCs w:val="28"/>
        </w:rPr>
        <w:t>: 1</w:t>
      </w:r>
      <w:r w:rsidR="03F0829A" w:rsidRPr="000A51B8">
        <w:rPr>
          <w:sz w:val="28"/>
          <w:szCs w:val="28"/>
          <w:vertAlign w:val="superscript"/>
        </w:rPr>
        <w:t>st</w:t>
      </w:r>
      <w:r w:rsidR="03F0829A" w:rsidRPr="000A51B8">
        <w:rPr>
          <w:sz w:val="28"/>
          <w:szCs w:val="28"/>
        </w:rPr>
        <w:t>-5</w:t>
      </w:r>
      <w:r w:rsidR="03F0829A" w:rsidRPr="000A51B8">
        <w:rPr>
          <w:sz w:val="28"/>
          <w:szCs w:val="28"/>
          <w:vertAlign w:val="superscript"/>
        </w:rPr>
        <w:t>th</w:t>
      </w:r>
      <w:r w:rsidR="03F0829A" w:rsidRPr="000A51B8">
        <w:rPr>
          <w:sz w:val="28"/>
          <w:szCs w:val="28"/>
        </w:rPr>
        <w:t xml:space="preserve"> September</w:t>
      </w:r>
    </w:p>
    <w:p w14:paraId="0FE26DED" w14:textId="19E90192" w:rsidR="4CCB4FDD" w:rsidRDefault="4CCB4FDD" w:rsidP="4CCB4FDD">
      <w:pPr>
        <w:jc w:val="center"/>
      </w:pPr>
    </w:p>
    <w:tbl>
      <w:tblPr>
        <w:tblStyle w:val="TableGrid"/>
        <w:tblW w:w="14459" w:type="dxa"/>
        <w:tblInd w:w="-572" w:type="dxa"/>
        <w:tblLayout w:type="fixed"/>
        <w:tblLook w:val="06A0" w:firstRow="1" w:lastRow="0" w:firstColumn="1" w:lastColumn="0" w:noHBand="1" w:noVBand="1"/>
      </w:tblPr>
      <w:tblGrid>
        <w:gridCol w:w="1276"/>
        <w:gridCol w:w="3686"/>
        <w:gridCol w:w="3118"/>
        <w:gridCol w:w="3119"/>
        <w:gridCol w:w="3260"/>
      </w:tblGrid>
      <w:tr w:rsidR="000A51B8" w14:paraId="4165E6AD" w14:textId="77777777" w:rsidTr="000A51B8">
        <w:trPr>
          <w:trHeight w:val="300"/>
        </w:trPr>
        <w:tc>
          <w:tcPr>
            <w:tcW w:w="1276" w:type="dxa"/>
            <w:shd w:val="clear" w:color="auto" w:fill="E8E8E8" w:themeFill="background2"/>
          </w:tcPr>
          <w:p w14:paraId="75513A78" w14:textId="56B646FF" w:rsidR="00DA4CFB" w:rsidRPr="00DA4CFB" w:rsidRDefault="00DA4CFB" w:rsidP="4CCB4FDD">
            <w:pPr>
              <w:rPr>
                <w:b/>
                <w:bCs/>
              </w:rPr>
            </w:pPr>
            <w:r w:rsidRPr="00DA4CFB">
              <w:rPr>
                <w:b/>
                <w:bCs/>
              </w:rPr>
              <w:t>Day and prayer focus</w:t>
            </w:r>
          </w:p>
        </w:tc>
        <w:tc>
          <w:tcPr>
            <w:tcW w:w="3686" w:type="dxa"/>
            <w:shd w:val="clear" w:color="auto" w:fill="E8E8E8" w:themeFill="background2"/>
          </w:tcPr>
          <w:p w14:paraId="29A01832" w14:textId="77777777" w:rsidR="00DA4CFB" w:rsidRPr="00DA4CFB" w:rsidRDefault="00DA4CFB" w:rsidP="4CCB4FDD">
            <w:pPr>
              <w:rPr>
                <w:b/>
                <w:bCs/>
              </w:rPr>
            </w:pPr>
            <w:r w:rsidRPr="00DA4CFB">
              <w:rPr>
                <w:b/>
                <w:bCs/>
              </w:rPr>
              <w:t>Monday</w:t>
            </w:r>
          </w:p>
          <w:p w14:paraId="17E795AC" w14:textId="77777777" w:rsidR="00DA4CFB" w:rsidRDefault="00DA4CFB" w:rsidP="4CCB4FDD">
            <w:r>
              <w:t xml:space="preserve">Creation </w:t>
            </w:r>
          </w:p>
          <w:p w14:paraId="482C7BC8" w14:textId="3B2F2666" w:rsidR="00DA4CFB" w:rsidRDefault="00DA4CFB" w:rsidP="4CCB4FDD">
            <w:r>
              <w:rPr>
                <w:sz w:val="20"/>
                <w:szCs w:val="20"/>
              </w:rPr>
              <w:t>P</w:t>
            </w:r>
            <w:r w:rsidRPr="00DA4CFB">
              <w:rPr>
                <w:sz w:val="20"/>
                <w:szCs w:val="20"/>
              </w:rPr>
              <w:t xml:space="preserve">ray for the </w:t>
            </w:r>
            <w:proofErr w:type="gramStart"/>
            <w:r w:rsidRPr="00DA4CFB">
              <w:rPr>
                <w:sz w:val="20"/>
                <w:szCs w:val="20"/>
              </w:rPr>
              <w:t>environment</w:t>
            </w:r>
            <w:r>
              <w:rPr>
                <w:sz w:val="20"/>
                <w:szCs w:val="20"/>
              </w:rPr>
              <w:t xml:space="preserve">,   </w:t>
            </w:r>
            <w:proofErr w:type="gramEnd"/>
            <w:r>
              <w:rPr>
                <w:sz w:val="20"/>
                <w:szCs w:val="20"/>
              </w:rPr>
              <w:t xml:space="preserve"> c</w:t>
            </w:r>
            <w:r w:rsidRPr="00DA4CFB">
              <w:rPr>
                <w:sz w:val="20"/>
                <w:szCs w:val="20"/>
              </w:rPr>
              <w:t>limate etc.</w:t>
            </w:r>
          </w:p>
        </w:tc>
        <w:tc>
          <w:tcPr>
            <w:tcW w:w="3118" w:type="dxa"/>
            <w:shd w:val="clear" w:color="auto" w:fill="E8E8E8" w:themeFill="background2"/>
          </w:tcPr>
          <w:p w14:paraId="7AFA2540" w14:textId="77777777" w:rsidR="00DA4CFB" w:rsidRDefault="00DA4CFB" w:rsidP="4CCB4FDD">
            <w:pPr>
              <w:rPr>
                <w:b/>
                <w:bCs/>
              </w:rPr>
            </w:pPr>
            <w:r w:rsidRPr="00DA4CFB">
              <w:rPr>
                <w:b/>
                <w:bCs/>
              </w:rPr>
              <w:t>Tuesday</w:t>
            </w:r>
          </w:p>
          <w:p w14:paraId="202B9A49" w14:textId="77777777" w:rsidR="00DA4CFB" w:rsidRDefault="00DA4CFB" w:rsidP="4CCB4FDD">
            <w:r>
              <w:t xml:space="preserve">Incarnation </w:t>
            </w:r>
          </w:p>
          <w:p w14:paraId="1E6477ED" w14:textId="20BD7B30" w:rsidR="00DA4CFB" w:rsidRDefault="00DA4CFB" w:rsidP="4CCB4FDD">
            <w:r w:rsidRPr="00DA4CFB">
              <w:rPr>
                <w:sz w:val="20"/>
                <w:szCs w:val="20"/>
              </w:rPr>
              <w:t>Pray for the Church’s mission</w:t>
            </w:r>
          </w:p>
        </w:tc>
        <w:tc>
          <w:tcPr>
            <w:tcW w:w="3119" w:type="dxa"/>
            <w:shd w:val="clear" w:color="auto" w:fill="E8E8E8" w:themeFill="background2"/>
          </w:tcPr>
          <w:p w14:paraId="24496CD5" w14:textId="77777777" w:rsidR="00DA4CFB" w:rsidRDefault="00DA4CFB" w:rsidP="4CCB4FDD">
            <w:pPr>
              <w:rPr>
                <w:b/>
                <w:bCs/>
              </w:rPr>
            </w:pPr>
            <w:r w:rsidRPr="00DA4CFB">
              <w:rPr>
                <w:b/>
                <w:bCs/>
              </w:rPr>
              <w:t>Wednesday</w:t>
            </w:r>
          </w:p>
          <w:p w14:paraId="7CCA9067" w14:textId="77777777" w:rsidR="00DA4CFB" w:rsidRDefault="00DA4CFB" w:rsidP="4CCB4FDD">
            <w:r>
              <w:t xml:space="preserve">Holy Spirit </w:t>
            </w:r>
          </w:p>
          <w:p w14:paraId="2E4EB06D" w14:textId="66B8673A" w:rsidR="00DA4CFB" w:rsidRPr="00DA4CFB" w:rsidRDefault="00DA4CFB" w:rsidP="4CCB4FDD">
            <w:pPr>
              <w:rPr>
                <w:sz w:val="18"/>
                <w:szCs w:val="18"/>
              </w:rPr>
            </w:pPr>
            <w:r w:rsidRPr="00DA4CFB">
              <w:rPr>
                <w:sz w:val="18"/>
                <w:szCs w:val="18"/>
              </w:rPr>
              <w:t>Pray for revival</w:t>
            </w:r>
          </w:p>
        </w:tc>
        <w:tc>
          <w:tcPr>
            <w:tcW w:w="3260" w:type="dxa"/>
            <w:shd w:val="clear" w:color="auto" w:fill="E8E8E8" w:themeFill="background2"/>
          </w:tcPr>
          <w:p w14:paraId="458F3FC3" w14:textId="77777777" w:rsidR="00DA4CFB" w:rsidRDefault="00DA4CFB" w:rsidP="4CCB4FDD">
            <w:pPr>
              <w:rPr>
                <w:b/>
                <w:bCs/>
              </w:rPr>
            </w:pPr>
            <w:r w:rsidRPr="00DA4CFB">
              <w:rPr>
                <w:b/>
                <w:bCs/>
              </w:rPr>
              <w:t xml:space="preserve">Thursday  </w:t>
            </w:r>
          </w:p>
          <w:p w14:paraId="22F8F010" w14:textId="77777777" w:rsidR="00DA4CFB" w:rsidRDefault="00DA4CFB" w:rsidP="4CCB4FDD">
            <w:r>
              <w:t xml:space="preserve">Community </w:t>
            </w:r>
          </w:p>
          <w:p w14:paraId="11364E43" w14:textId="6C42C56B" w:rsidR="00DA4CFB" w:rsidRPr="00DA4CFB" w:rsidRDefault="00DA4CFB" w:rsidP="4CCB4FDD">
            <w:pPr>
              <w:rPr>
                <w:sz w:val="20"/>
                <w:szCs w:val="20"/>
              </w:rPr>
            </w:pPr>
            <w:r w:rsidRPr="00DA4CFB">
              <w:rPr>
                <w:sz w:val="20"/>
                <w:szCs w:val="20"/>
              </w:rPr>
              <w:t>Pray for the parish, benefice, diocese, country, world</w:t>
            </w:r>
          </w:p>
        </w:tc>
      </w:tr>
      <w:tr w:rsidR="000A51B8" w14:paraId="692D03AF" w14:textId="77777777" w:rsidTr="000A51B8">
        <w:trPr>
          <w:trHeight w:val="300"/>
        </w:trPr>
        <w:tc>
          <w:tcPr>
            <w:tcW w:w="1276" w:type="dxa"/>
            <w:shd w:val="clear" w:color="auto" w:fill="E8E8E8" w:themeFill="background2"/>
          </w:tcPr>
          <w:p w14:paraId="66302373" w14:textId="11068FD5" w:rsidR="00DA4CFB" w:rsidRDefault="00DA4CFB" w:rsidP="4CCB4FDD">
            <w:r>
              <w:t>Morning</w:t>
            </w:r>
          </w:p>
        </w:tc>
        <w:tc>
          <w:tcPr>
            <w:tcW w:w="3686" w:type="dxa"/>
          </w:tcPr>
          <w:p w14:paraId="490D6082" w14:textId="77777777" w:rsidR="000A51B8" w:rsidRDefault="00DA4CFB" w:rsidP="4CCB4FDD">
            <w:r w:rsidRPr="00DA4CFB">
              <w:rPr>
                <w:b/>
                <w:bCs/>
              </w:rPr>
              <w:t>St Mary’s, Bridgnorth</w:t>
            </w:r>
            <w:r w:rsidRPr="00DA4CFB">
              <w:t xml:space="preserve"> </w:t>
            </w:r>
          </w:p>
          <w:p w14:paraId="66AFED9E" w14:textId="1B092642" w:rsidR="00DA4CFB" w:rsidRDefault="00DA4CFB" w:rsidP="4CCB4FDD">
            <w:r w:rsidRPr="00DA4CFB">
              <w:t>7:30</w:t>
            </w:r>
            <w:r>
              <w:t>am</w:t>
            </w:r>
          </w:p>
        </w:tc>
        <w:tc>
          <w:tcPr>
            <w:tcW w:w="3118" w:type="dxa"/>
          </w:tcPr>
          <w:p w14:paraId="660E0A37" w14:textId="77777777" w:rsidR="00DA4CFB" w:rsidRDefault="00DA4CFB" w:rsidP="30ACBAA3">
            <w:pPr>
              <w:rPr>
                <w:color w:val="000000" w:themeColor="text1"/>
              </w:rPr>
            </w:pPr>
            <w:r w:rsidRPr="00DA4CFB">
              <w:rPr>
                <w:b/>
                <w:bCs/>
                <w:color w:val="000000" w:themeColor="text1"/>
              </w:rPr>
              <w:t>Aston Eyre:</w:t>
            </w:r>
            <w:r w:rsidRPr="30ACBAA3">
              <w:rPr>
                <w:color w:val="000000" w:themeColor="text1"/>
              </w:rPr>
              <w:t xml:space="preserve"> </w:t>
            </w:r>
          </w:p>
          <w:p w14:paraId="01614504" w14:textId="5F25A6A2" w:rsidR="00DA4CFB" w:rsidRDefault="00DA4CFB" w:rsidP="30ACBA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30ACBAA3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.00</w:t>
            </w:r>
            <w:r w:rsidRPr="30ACBAA3">
              <w:rPr>
                <w:color w:val="000000" w:themeColor="text1"/>
              </w:rPr>
              <w:t>am</w:t>
            </w:r>
          </w:p>
        </w:tc>
        <w:tc>
          <w:tcPr>
            <w:tcW w:w="3119" w:type="dxa"/>
          </w:tcPr>
          <w:p w14:paraId="73040D7D" w14:textId="3B88E3F6" w:rsidR="00DA4CFB" w:rsidRPr="00DA4CFB" w:rsidRDefault="00DA4CFB" w:rsidP="4CCB4FDD">
            <w:pPr>
              <w:rPr>
                <w:b/>
                <w:bCs/>
              </w:rPr>
            </w:pPr>
          </w:p>
          <w:p w14:paraId="020A9D11" w14:textId="71B26B9A" w:rsidR="00DA4CFB" w:rsidRPr="00DA4CFB" w:rsidRDefault="00DA4CFB" w:rsidP="4CCB4FDD">
            <w:pPr>
              <w:rPr>
                <w:b/>
                <w:bCs/>
              </w:rPr>
            </w:pPr>
          </w:p>
          <w:p w14:paraId="6A98EB1A" w14:textId="3E84107C" w:rsidR="00DA4CFB" w:rsidRPr="00DA4CFB" w:rsidRDefault="00DA4CFB" w:rsidP="4CCB4FDD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14AAAC77" w14:textId="77777777" w:rsidR="00DA4CFB" w:rsidRDefault="00DA4CFB" w:rsidP="4CCB4FDD">
            <w:pPr>
              <w:rPr>
                <w:b/>
                <w:bCs/>
              </w:rPr>
            </w:pPr>
            <w:r w:rsidRPr="00DA4CFB">
              <w:rPr>
                <w:b/>
                <w:bCs/>
              </w:rPr>
              <w:t xml:space="preserve">St James Hall, Bridgnorth: </w:t>
            </w:r>
          </w:p>
          <w:p w14:paraId="2E04228C" w14:textId="02F1E354" w:rsidR="00DA4CFB" w:rsidRPr="00DA4CFB" w:rsidRDefault="00DA4CFB" w:rsidP="4CCB4FDD">
            <w:pPr>
              <w:rPr>
                <w:b/>
                <w:bCs/>
              </w:rPr>
            </w:pPr>
            <w:r w:rsidRPr="00DA4CFB">
              <w:t>9:30am</w:t>
            </w:r>
          </w:p>
        </w:tc>
      </w:tr>
      <w:tr w:rsidR="000A51B8" w14:paraId="20312711" w14:textId="77777777" w:rsidTr="000A51B8">
        <w:trPr>
          <w:trHeight w:val="300"/>
        </w:trPr>
        <w:tc>
          <w:tcPr>
            <w:tcW w:w="1276" w:type="dxa"/>
            <w:shd w:val="clear" w:color="auto" w:fill="E8E8E8" w:themeFill="background2"/>
          </w:tcPr>
          <w:p w14:paraId="5E9796D2" w14:textId="1F0F961F" w:rsidR="00DA4CFB" w:rsidRDefault="00DA4CFB" w:rsidP="4CCB4FDD">
            <w:r>
              <w:t>Afternoon</w:t>
            </w:r>
          </w:p>
        </w:tc>
        <w:tc>
          <w:tcPr>
            <w:tcW w:w="3686" w:type="dxa"/>
          </w:tcPr>
          <w:p w14:paraId="55E89DCE" w14:textId="77777777" w:rsidR="00DA4CFB" w:rsidRDefault="00DA4CFB" w:rsidP="4CCB4FDD">
            <w:r w:rsidRPr="00DA4CFB">
              <w:rPr>
                <w:b/>
                <w:bCs/>
              </w:rPr>
              <w:t>Acton Round</w:t>
            </w:r>
            <w:r>
              <w:t xml:space="preserve"> </w:t>
            </w:r>
          </w:p>
          <w:p w14:paraId="4DA760CD" w14:textId="4D1DD667" w:rsidR="00DA4CFB" w:rsidRDefault="00DA4CFB" w:rsidP="4CCB4FDD">
            <w:r>
              <w:t>11:45am</w:t>
            </w:r>
          </w:p>
          <w:p w14:paraId="6B87AB59" w14:textId="62BFFB4F" w:rsidR="00DA4CFB" w:rsidRPr="00DA4CFB" w:rsidRDefault="00DA4CFB" w:rsidP="4CCB4FDD">
            <w:pPr>
              <w:rPr>
                <w:sz w:val="22"/>
                <w:szCs w:val="22"/>
              </w:rPr>
            </w:pPr>
            <w:r w:rsidRPr="00DA4CFB">
              <w:rPr>
                <w:sz w:val="22"/>
                <w:szCs w:val="22"/>
              </w:rPr>
              <w:t>(led by Bishop Richard)</w:t>
            </w:r>
          </w:p>
        </w:tc>
        <w:tc>
          <w:tcPr>
            <w:tcW w:w="3118" w:type="dxa"/>
          </w:tcPr>
          <w:p w14:paraId="77856585" w14:textId="2570D03F" w:rsidR="00DA4CFB" w:rsidRDefault="00DA4CFB" w:rsidP="30ACBAA3">
            <w:r w:rsidRPr="00DA4CFB">
              <w:rPr>
                <w:b/>
                <w:bCs/>
              </w:rPr>
              <w:t>St Nicholas,</w:t>
            </w:r>
            <w:r>
              <w:rPr>
                <w:b/>
                <w:bCs/>
              </w:rPr>
              <w:t xml:space="preserve"> </w:t>
            </w:r>
            <w:r w:rsidRPr="00DA4CFB">
              <w:rPr>
                <w:b/>
                <w:bCs/>
              </w:rPr>
              <w:t>Oldbury:</w:t>
            </w:r>
            <w:r>
              <w:t xml:space="preserve"> 12:30pm</w:t>
            </w:r>
          </w:p>
        </w:tc>
        <w:tc>
          <w:tcPr>
            <w:tcW w:w="3119" w:type="dxa"/>
          </w:tcPr>
          <w:p w14:paraId="6162FF02" w14:textId="77777777" w:rsidR="00DA4CFB" w:rsidRDefault="00DA4CFB" w:rsidP="30ACBAA3">
            <w:pPr>
              <w:rPr>
                <w:color w:val="000000" w:themeColor="text1"/>
              </w:rPr>
            </w:pPr>
            <w:r w:rsidRPr="00DA4CFB">
              <w:rPr>
                <w:b/>
                <w:bCs/>
                <w:color w:val="000000" w:themeColor="text1"/>
              </w:rPr>
              <w:t>St Leonard’s Hall Church</w:t>
            </w:r>
            <w:r w:rsidRPr="30ACBAA3">
              <w:rPr>
                <w:color w:val="000000" w:themeColor="text1"/>
              </w:rPr>
              <w:t>:</w:t>
            </w:r>
          </w:p>
          <w:p w14:paraId="2DAA9363" w14:textId="2DDDE717" w:rsidR="00DA4CFB" w:rsidRDefault="00DA4CFB" w:rsidP="30ACBAA3">
            <w:pPr>
              <w:rPr>
                <w:color w:val="000000" w:themeColor="text1"/>
              </w:rPr>
            </w:pPr>
            <w:r w:rsidRPr="30ACBAA3">
              <w:rPr>
                <w:color w:val="000000" w:themeColor="text1"/>
              </w:rPr>
              <w:t>1:30</w:t>
            </w:r>
            <w:r>
              <w:rPr>
                <w:color w:val="000000" w:themeColor="text1"/>
              </w:rPr>
              <w:t>pm</w:t>
            </w:r>
          </w:p>
        </w:tc>
        <w:tc>
          <w:tcPr>
            <w:tcW w:w="3260" w:type="dxa"/>
          </w:tcPr>
          <w:p w14:paraId="0755D5A6" w14:textId="77777777" w:rsidR="00DA4CFB" w:rsidRDefault="00DA4CFB" w:rsidP="4CCB4FDD">
            <w:r w:rsidRPr="00DA4CFB">
              <w:rPr>
                <w:b/>
                <w:bCs/>
              </w:rPr>
              <w:t>St Calixtus, Astley Abbots:</w:t>
            </w:r>
            <w:r>
              <w:t xml:space="preserve"> </w:t>
            </w:r>
          </w:p>
          <w:p w14:paraId="51786617" w14:textId="34F71E65" w:rsidR="00DA4CFB" w:rsidRDefault="00DA4CFB" w:rsidP="4CCB4FDD">
            <w:r>
              <w:t>12.00pm</w:t>
            </w:r>
          </w:p>
        </w:tc>
      </w:tr>
      <w:tr w:rsidR="000A51B8" w14:paraId="46C237F7" w14:textId="77777777" w:rsidTr="000A51B8">
        <w:trPr>
          <w:trHeight w:val="300"/>
        </w:trPr>
        <w:tc>
          <w:tcPr>
            <w:tcW w:w="1276" w:type="dxa"/>
            <w:shd w:val="clear" w:color="auto" w:fill="E8E8E8" w:themeFill="background2"/>
          </w:tcPr>
          <w:p w14:paraId="54B4D7DC" w14:textId="18BD3C7F" w:rsidR="00DA4CFB" w:rsidRDefault="00DA4CFB" w:rsidP="4CCB4FDD">
            <w:r>
              <w:t>Evening</w:t>
            </w:r>
          </w:p>
        </w:tc>
        <w:tc>
          <w:tcPr>
            <w:tcW w:w="3686" w:type="dxa"/>
          </w:tcPr>
          <w:p w14:paraId="1CA48C2C" w14:textId="77777777" w:rsidR="000A51B8" w:rsidRDefault="00DA4CFB" w:rsidP="4CCB4FDD">
            <w:pPr>
              <w:rPr>
                <w:b/>
                <w:bCs/>
              </w:rPr>
            </w:pPr>
            <w:r w:rsidRPr="00DA4CFB">
              <w:rPr>
                <w:b/>
                <w:bCs/>
              </w:rPr>
              <w:t xml:space="preserve">St Mary’s, </w:t>
            </w:r>
            <w:proofErr w:type="spellStart"/>
            <w:r w:rsidRPr="00DA4CFB">
              <w:rPr>
                <w:b/>
                <w:bCs/>
              </w:rPr>
              <w:t>Quatford</w:t>
            </w:r>
            <w:proofErr w:type="spellEnd"/>
            <w:r w:rsidRPr="00DA4CFB">
              <w:rPr>
                <w:b/>
                <w:bCs/>
              </w:rPr>
              <w:t>:</w:t>
            </w:r>
          </w:p>
          <w:p w14:paraId="0BF02634" w14:textId="213C2D5A" w:rsidR="00DA4CFB" w:rsidRDefault="00DA4CFB" w:rsidP="4CCB4FDD">
            <w:r>
              <w:t xml:space="preserve"> 5:30pm</w:t>
            </w:r>
          </w:p>
          <w:p w14:paraId="138A9598" w14:textId="36EC90F5" w:rsidR="00DA4CFB" w:rsidRDefault="00DA4CFB" w:rsidP="4CCB4FDD"/>
        </w:tc>
        <w:tc>
          <w:tcPr>
            <w:tcW w:w="3118" w:type="dxa"/>
          </w:tcPr>
          <w:p w14:paraId="51B48235" w14:textId="3B1FAC09" w:rsidR="00DA4CFB" w:rsidRDefault="00DA4CFB" w:rsidP="30ACBAA3">
            <w:r w:rsidRPr="00DA4CFB">
              <w:rPr>
                <w:b/>
                <w:bCs/>
              </w:rPr>
              <w:t xml:space="preserve">St Peter’s, </w:t>
            </w:r>
            <w:proofErr w:type="spellStart"/>
            <w:r w:rsidRPr="00DA4CFB">
              <w:rPr>
                <w:b/>
                <w:bCs/>
              </w:rPr>
              <w:t>Monkhopton</w:t>
            </w:r>
            <w:proofErr w:type="spellEnd"/>
            <w:r w:rsidRPr="00DA4CFB">
              <w:rPr>
                <w:b/>
                <w:bCs/>
              </w:rPr>
              <w:t>:</w:t>
            </w:r>
            <w:r>
              <w:t xml:space="preserve"> 5:30pm</w:t>
            </w:r>
          </w:p>
        </w:tc>
        <w:tc>
          <w:tcPr>
            <w:tcW w:w="3119" w:type="dxa"/>
          </w:tcPr>
          <w:p w14:paraId="3D3E1E24" w14:textId="7BF14FE9" w:rsidR="00DA4CFB" w:rsidRDefault="00DA4CFB" w:rsidP="4CCB4FDD">
            <w:r w:rsidRPr="00DA4CFB">
              <w:rPr>
                <w:b/>
                <w:bCs/>
              </w:rPr>
              <w:t>St Gregory’s, Morville:</w:t>
            </w:r>
            <w:r>
              <w:t xml:space="preserve"> 6:30pm</w:t>
            </w:r>
          </w:p>
        </w:tc>
        <w:tc>
          <w:tcPr>
            <w:tcW w:w="3260" w:type="dxa"/>
          </w:tcPr>
          <w:p w14:paraId="510D68B9" w14:textId="04866CC5" w:rsidR="00DA4CFB" w:rsidRDefault="00DA4CFB" w:rsidP="4CCB4FDD">
            <w:r w:rsidRPr="00DA4CFB">
              <w:rPr>
                <w:b/>
                <w:bCs/>
              </w:rPr>
              <w:t xml:space="preserve">St Peter and St Paul, </w:t>
            </w:r>
            <w:proofErr w:type="spellStart"/>
            <w:r w:rsidRPr="00DA4CFB">
              <w:rPr>
                <w:b/>
                <w:bCs/>
              </w:rPr>
              <w:t>Tasley</w:t>
            </w:r>
            <w:proofErr w:type="spellEnd"/>
            <w:r w:rsidRPr="00DA4CFB">
              <w:rPr>
                <w:b/>
                <w:bCs/>
              </w:rPr>
              <w:t>:</w:t>
            </w:r>
            <w:r>
              <w:t xml:space="preserve"> 5:30pm</w:t>
            </w:r>
          </w:p>
        </w:tc>
      </w:tr>
    </w:tbl>
    <w:p w14:paraId="44E4D87B" w14:textId="672A4F93" w:rsidR="492A9807" w:rsidRDefault="492A9807" w:rsidP="30ACBAA3"/>
    <w:p w14:paraId="4D44B137" w14:textId="108B70D3" w:rsidR="67D92C30" w:rsidRDefault="67D92C30" w:rsidP="000A51B8">
      <w:pPr>
        <w:jc w:val="center"/>
      </w:pPr>
      <w:r>
        <w:t>Each day has a specific focus for prayer in addition to personal requests</w:t>
      </w:r>
      <w:r w:rsidR="367C2D5E">
        <w:t xml:space="preserve"> (</w:t>
      </w:r>
      <w:proofErr w:type="gramStart"/>
      <w:r w:rsidR="367C2D5E">
        <w:t>with the exception of</w:t>
      </w:r>
      <w:proofErr w:type="gramEnd"/>
      <w:r w:rsidR="367C2D5E">
        <w:t xml:space="preserve"> Bishop Richard’s service)</w:t>
      </w:r>
    </w:p>
    <w:p w14:paraId="350C7862" w14:textId="6DB68CF8" w:rsidR="4CCB4FDD" w:rsidRDefault="2203B437" w:rsidP="000A51B8">
      <w:pPr>
        <w:jc w:val="center"/>
      </w:pPr>
      <w:r>
        <w:t xml:space="preserve">Services adapted from David Adam’s </w:t>
      </w:r>
      <w:r w:rsidRPr="30ACBAA3">
        <w:rPr>
          <w:i/>
          <w:iCs/>
        </w:rPr>
        <w:t>Celtic Daily Prayer.</w:t>
      </w:r>
    </w:p>
    <w:sectPr w:rsidR="4CCB4F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22E11"/>
    <w:multiLevelType w:val="hybridMultilevel"/>
    <w:tmpl w:val="52CE3764"/>
    <w:lvl w:ilvl="0" w:tplc="74266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06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08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AC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62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A6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23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6C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A3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1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D25D6D"/>
    <w:rsid w:val="000A51B8"/>
    <w:rsid w:val="006367EF"/>
    <w:rsid w:val="007A0906"/>
    <w:rsid w:val="00879DD1"/>
    <w:rsid w:val="00A6572C"/>
    <w:rsid w:val="00B44E51"/>
    <w:rsid w:val="00DA4CFB"/>
    <w:rsid w:val="03F0829A"/>
    <w:rsid w:val="04DEAC97"/>
    <w:rsid w:val="061186B1"/>
    <w:rsid w:val="08604040"/>
    <w:rsid w:val="0B88680D"/>
    <w:rsid w:val="0CD25D6D"/>
    <w:rsid w:val="0D3E07C4"/>
    <w:rsid w:val="0DBA265A"/>
    <w:rsid w:val="0F653482"/>
    <w:rsid w:val="117E00F2"/>
    <w:rsid w:val="1385354D"/>
    <w:rsid w:val="13B101DF"/>
    <w:rsid w:val="15C3D63E"/>
    <w:rsid w:val="17E2BE73"/>
    <w:rsid w:val="1923542A"/>
    <w:rsid w:val="196833F4"/>
    <w:rsid w:val="19D38F17"/>
    <w:rsid w:val="1A6747FC"/>
    <w:rsid w:val="1BEF848A"/>
    <w:rsid w:val="1D51FB81"/>
    <w:rsid w:val="1F9724DF"/>
    <w:rsid w:val="2203B437"/>
    <w:rsid w:val="2233C499"/>
    <w:rsid w:val="23AD1201"/>
    <w:rsid w:val="24C77F05"/>
    <w:rsid w:val="25D84A1E"/>
    <w:rsid w:val="25E3FEBA"/>
    <w:rsid w:val="274A1F3F"/>
    <w:rsid w:val="27DE1737"/>
    <w:rsid w:val="28420EF6"/>
    <w:rsid w:val="29211AFC"/>
    <w:rsid w:val="2ABB055B"/>
    <w:rsid w:val="2DA6D9AD"/>
    <w:rsid w:val="2EACFE8B"/>
    <w:rsid w:val="2F8A8A36"/>
    <w:rsid w:val="30ACBAA3"/>
    <w:rsid w:val="319113A6"/>
    <w:rsid w:val="33C08545"/>
    <w:rsid w:val="367C2D5E"/>
    <w:rsid w:val="380D1743"/>
    <w:rsid w:val="3A49F5BD"/>
    <w:rsid w:val="3E0BB78F"/>
    <w:rsid w:val="3EF9C26A"/>
    <w:rsid w:val="40E1B875"/>
    <w:rsid w:val="44ADA8ED"/>
    <w:rsid w:val="460D2F2F"/>
    <w:rsid w:val="4628D74D"/>
    <w:rsid w:val="48CCB347"/>
    <w:rsid w:val="492A9807"/>
    <w:rsid w:val="494C5D0E"/>
    <w:rsid w:val="4A9CB376"/>
    <w:rsid w:val="4CCB4FDD"/>
    <w:rsid w:val="52B529B8"/>
    <w:rsid w:val="542FC840"/>
    <w:rsid w:val="547509EF"/>
    <w:rsid w:val="588B7B3A"/>
    <w:rsid w:val="5AB272AB"/>
    <w:rsid w:val="5B86FED8"/>
    <w:rsid w:val="5F6A67B8"/>
    <w:rsid w:val="601EAAF9"/>
    <w:rsid w:val="6033694C"/>
    <w:rsid w:val="6033A04F"/>
    <w:rsid w:val="60DA19EB"/>
    <w:rsid w:val="6114C3BE"/>
    <w:rsid w:val="63122D81"/>
    <w:rsid w:val="65DCAF20"/>
    <w:rsid w:val="65E09102"/>
    <w:rsid w:val="67D92C30"/>
    <w:rsid w:val="67EB452D"/>
    <w:rsid w:val="6BCEADCA"/>
    <w:rsid w:val="6C205858"/>
    <w:rsid w:val="6EA6C909"/>
    <w:rsid w:val="6EF37D09"/>
    <w:rsid w:val="6FFA49EA"/>
    <w:rsid w:val="71B13F86"/>
    <w:rsid w:val="731F2697"/>
    <w:rsid w:val="7625D37F"/>
    <w:rsid w:val="7699174F"/>
    <w:rsid w:val="76D6319B"/>
    <w:rsid w:val="76F60628"/>
    <w:rsid w:val="77D5B980"/>
    <w:rsid w:val="78740FAD"/>
    <w:rsid w:val="78EC8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5D6D"/>
  <w15:chartTrackingRefBased/>
  <w15:docId w15:val="{AFD14C9D-5D01-4E08-8024-E1004D9D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CCB4FDD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Dunlop</dc:creator>
  <cp:keywords/>
  <dc:description/>
  <cp:lastModifiedBy>Bridgnorth Team Ministry</cp:lastModifiedBy>
  <cp:revision>2</cp:revision>
  <dcterms:created xsi:type="dcterms:W3CDTF">2025-08-20T08:59:00Z</dcterms:created>
  <dcterms:modified xsi:type="dcterms:W3CDTF">2025-08-20T08:59:00Z</dcterms:modified>
</cp:coreProperties>
</file>