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5A6B" w14:textId="1AC4F144" w:rsidR="005D3A6B" w:rsidRPr="005D3A6B" w:rsidRDefault="00000000" w:rsidP="005D3A6B">
      <w: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object w:dxaOrig="1440" w:dyaOrig="1440" w14:anchorId="51E7F8B1">
          <v:rect id="_x0000_s1026" style="position:absolute;margin-left:-24.1pt;margin-top:1.95pt;width:467.5pt;height:592.8pt;z-index:251659264" o:preferrelative="t" filled="f" stroked="f" insetpen="t" o:cliptowrap="t">
            <v:imagedata r:id="rId4" o:title=""/>
            <v:path o:extrusionok="f"/>
            <o:lock v:ext="edit" aspectratio="t"/>
          </v:rect>
          <o:OLEObject Type="Embed" ProgID="Word.Document.12" ShapeID="_x0000_s1026" DrawAspect="Content" ObjectID="_1834899867" r:id="rId5"/>
        </w:object>
      </w:r>
    </w:p>
    <w:sectPr w:rsidR="005D3A6B" w:rsidRPr="005D3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6B"/>
    <w:rsid w:val="00216197"/>
    <w:rsid w:val="00342ED3"/>
    <w:rsid w:val="004B7F66"/>
    <w:rsid w:val="005D3A6B"/>
    <w:rsid w:val="00E06C81"/>
    <w:rsid w:val="00F3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DE3237"/>
  <w15:chartTrackingRefBased/>
  <w15:docId w15:val="{2EBCCDB2-3AD1-4006-98BE-700938BE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A6B"/>
    <w:pPr>
      <w:spacing w:after="120" w:line="285" w:lineRule="auto"/>
    </w:pPr>
    <w:rPr>
      <w:rFonts w:ascii="Verdana" w:eastAsia="Times New Roman" w:hAnsi="Verdana" w:cs="Times New Roman"/>
      <w:color w:val="000000"/>
      <w:kern w:val="28"/>
      <w:sz w:val="15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A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A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A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A6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A6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A6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A6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A6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5D3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A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5D3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A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5D3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A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5D3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A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Bridgnorth Team Ministry</dc:creator>
  <cp:keywords/>
  <dc:description/>
  <cp:lastModifiedBy>Bridgnorth Team Ministry</cp:lastModifiedBy>
  <cp:revision>3</cp:revision>
  <cp:lastPrinted>2026-03-13T09:38:00Z</cp:lastPrinted>
  <dcterms:created xsi:type="dcterms:W3CDTF">2025-05-13T08:38:00Z</dcterms:created>
  <dcterms:modified xsi:type="dcterms:W3CDTF">2026-03-13T09:38:00Z</dcterms:modified>
</cp:coreProperties>
</file>