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FB54" w14:textId="1AA19120" w:rsidR="00864424" w:rsidRDefault="00DB4D70" w:rsidP="00DB4D70">
      <w:pPr>
        <w:jc w:val="center"/>
      </w:pPr>
      <w:r w:rsidRPr="00DB4D70">
        <w:rPr>
          <w:noProof/>
        </w:rPr>
        <w:drawing>
          <wp:inline distT="0" distB="0" distL="0" distR="0" wp14:anchorId="43494A5F" wp14:editId="3884458B">
            <wp:extent cx="2926031" cy="1254570"/>
            <wp:effectExtent l="0" t="0" r="0" b="3175"/>
            <wp:docPr id="1879148186" name="Picture 1" descr="A group of ornaments from a str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48186" name="Picture 1" descr="A group of ornaments from a string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8445" cy="131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5D294" w14:textId="2AD8BD76" w:rsidR="00DB4D70" w:rsidRDefault="008F4CE0" w:rsidP="00DB4D7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E2A0A" wp14:editId="0D165D02">
                <wp:simplePos x="0" y="0"/>
                <wp:positionH relativeFrom="column">
                  <wp:posOffset>1134940</wp:posOffset>
                </wp:positionH>
                <wp:positionV relativeFrom="paragraph">
                  <wp:posOffset>171891</wp:posOffset>
                </wp:positionV>
                <wp:extent cx="636940" cy="495935"/>
                <wp:effectExtent l="101600" t="152400" r="99695" b="151765"/>
                <wp:wrapNone/>
                <wp:docPr id="1146731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82860">
                          <a:off x="0" y="0"/>
                          <a:ext cx="636940" cy="49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57C02" w14:textId="2A2F43CC" w:rsidR="008F4CE0" w:rsidRDefault="008F4CE0">
                            <w:r>
                              <w:t>£3 per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E2A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.35pt;margin-top:13.55pt;width:50.15pt;height:39.05pt;rotation:-253093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" fillcolor="white [3201]" strokeweight=".5pt">
                <v:textbox>
                  <w:txbxContent>
                    <w:p w14:paraId="30957C02" w14:textId="2A2F43CC" w:rsidR="008F4CE0" w:rsidRDefault="008F4CE0">
                      <w:r>
                        <w:t>£3 per family</w:t>
                      </w:r>
                    </w:p>
                  </w:txbxContent>
                </v:textbox>
              </v:shape>
            </w:pict>
          </mc:Fallback>
        </mc:AlternateContent>
      </w:r>
      <w:r w:rsidR="00DB4D70">
        <w:t>Tuesday 23</w:t>
      </w:r>
      <w:r w:rsidR="00DB4D70" w:rsidRPr="00DB4D70">
        <w:rPr>
          <w:vertAlign w:val="superscript"/>
        </w:rPr>
        <w:t>rd</w:t>
      </w:r>
      <w:r w:rsidR="00DB4D70">
        <w:t xml:space="preserve"> of December</w:t>
      </w:r>
    </w:p>
    <w:p w14:paraId="0EE615D9" w14:textId="2A08B371" w:rsidR="00DB4D70" w:rsidRDefault="00DB4D70" w:rsidP="00DB4D70">
      <w:pPr>
        <w:jc w:val="center"/>
      </w:pPr>
      <w:r>
        <w:t>10-1pm</w:t>
      </w:r>
    </w:p>
    <w:p w14:paraId="1E3B4B66" w14:textId="1BECE20F" w:rsidR="00DB4D70" w:rsidRDefault="00DB4D70" w:rsidP="00DB4D70">
      <w:pPr>
        <w:jc w:val="center"/>
      </w:pPr>
      <w:r>
        <w:t>St James’s Hall church</w:t>
      </w:r>
    </w:p>
    <w:p w14:paraId="7773BDBB" w14:textId="77777777" w:rsidR="00DB4D70" w:rsidRDefault="00DB4D70" w:rsidP="00DB4D70">
      <w:pPr>
        <w:jc w:val="center"/>
      </w:pPr>
      <w:r>
        <w:t xml:space="preserve">Come and enjoy a morning of Christmas crafts, </w:t>
      </w:r>
    </w:p>
    <w:p w14:paraId="17F3F428" w14:textId="456CBBF7" w:rsidR="00DB4D70" w:rsidRDefault="00DB4D70" w:rsidP="00DB4D70">
      <w:pPr>
        <w:jc w:val="center"/>
      </w:pPr>
      <w:r>
        <w:t>gingerbread decorating</w:t>
      </w:r>
    </w:p>
    <w:p w14:paraId="4E400F28" w14:textId="77777777" w:rsidR="00DB4D70" w:rsidRDefault="00DB4D70" w:rsidP="00DB4D70">
      <w:pPr>
        <w:jc w:val="center"/>
      </w:pPr>
      <w:r>
        <w:t xml:space="preserve">And singing your favourite </w:t>
      </w:r>
    </w:p>
    <w:p w14:paraId="63161E5B" w14:textId="2E42A852" w:rsidR="00DB4D70" w:rsidRDefault="00DB4D70" w:rsidP="00DB4D70">
      <w:pPr>
        <w:jc w:val="center"/>
      </w:pPr>
      <w:r>
        <w:t>carols and Christmas songs.</w:t>
      </w:r>
    </w:p>
    <w:p w14:paraId="069337A6" w14:textId="36BF7EFC" w:rsidR="00DB4D70" w:rsidRDefault="00DB4D70" w:rsidP="00DB4D70">
      <w:pPr>
        <w:jc w:val="center"/>
      </w:pPr>
      <w:r>
        <w:t>Contact Suzan for more details</w:t>
      </w:r>
    </w:p>
    <w:sectPr w:rsidR="00DB4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70"/>
    <w:rsid w:val="00003A4A"/>
    <w:rsid w:val="00392557"/>
    <w:rsid w:val="003E3BCD"/>
    <w:rsid w:val="0048423A"/>
    <w:rsid w:val="00864424"/>
    <w:rsid w:val="008F4CE0"/>
    <w:rsid w:val="00B14E20"/>
    <w:rsid w:val="00DB4D70"/>
    <w:rsid w:val="00DE5780"/>
    <w:rsid w:val="00F9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61BF"/>
  <w15:chartTrackingRefBased/>
  <w15:docId w15:val="{D241993D-682C-5144-8347-310C2B7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Williams</dc:creator>
  <cp:keywords/>
  <dc:description/>
  <cp:lastModifiedBy>Bridgnorth Team Ministry</cp:lastModifiedBy>
  <cp:revision>2</cp:revision>
  <dcterms:created xsi:type="dcterms:W3CDTF">2025-11-14T08:15:00Z</dcterms:created>
  <dcterms:modified xsi:type="dcterms:W3CDTF">2025-11-14T08:15:00Z</dcterms:modified>
</cp:coreProperties>
</file>